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8290" w14:textId="10E4CECF" w:rsidR="0095349C" w:rsidRDefault="00732A12" w:rsidP="0095349C">
      <w:pPr>
        <w:pStyle w:val="Title"/>
        <w:rPr>
          <w:rFonts w:ascii="Gill Sans MT" w:hAnsi="Gill Sans MT"/>
          <w:noProof/>
          <w:lang w:val="es-CO"/>
        </w:rPr>
      </w:pPr>
      <w:r>
        <w:rPr>
          <w:rFonts w:ascii="Gill Sans MT" w:hAnsi="Gill Sans MT"/>
          <w:noProof/>
          <w:lang w:val="es-CO"/>
        </w:rPr>
        <w:t>––</w:t>
      </w:r>
    </w:p>
    <w:p w14:paraId="40202E7A" w14:textId="413142AD" w:rsidR="0059230D" w:rsidRDefault="0095349C" w:rsidP="0095349C">
      <w:pPr>
        <w:pStyle w:val="Title"/>
        <w:rPr>
          <w:rFonts w:ascii="Gill Sans MT" w:hAnsi="Gill Sans MT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563AA" wp14:editId="7007E6A8">
                <wp:simplePos x="0" y="0"/>
                <wp:positionH relativeFrom="page">
                  <wp:posOffset>6585269</wp:posOffset>
                </wp:positionH>
                <wp:positionV relativeFrom="paragraph">
                  <wp:posOffset>688657</wp:posOffset>
                </wp:positionV>
                <wp:extent cx="2228850" cy="384495"/>
                <wp:effectExtent l="7937" t="0" r="7938" b="7937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28850" cy="3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14="http://schemas.microsoft.com/office/drawing/2010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804D3" w14:textId="5813D40F" w:rsidR="00833F66" w:rsidRPr="000A707D" w:rsidRDefault="00833F66" w:rsidP="00833F66">
                            <w:pPr>
                              <w:pStyle w:val="Left-Credit"/>
                            </w:pPr>
                            <w:r>
                              <w:t>photo by usaid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63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8.55pt;margin-top:54.2pt;width:175.5pt;height:30.3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" filled="f" stroked="f">
                <v:textbox inset="6e-5mm">
                  <w:txbxContent>
                    <w:p w14:paraId="356804D3" w14:textId="5813D40F" w:rsidR="00833F66" w:rsidRPr="000A707D" w:rsidRDefault="00833F66" w:rsidP="00833F66">
                      <w:pPr>
                        <w:pStyle w:val="Left-Credit"/>
                      </w:pPr>
                      <w:r>
                        <w:t>photo by usaid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53C7">
        <w:rPr>
          <w:rFonts w:ascii="Gill Sans MT" w:eastAsia="MS Mincho" w:hAnsi="Gill Sans MT" w:cs="GillSansMTStd-Book"/>
          <w:smallCaps w:val="0"/>
          <w:noProof/>
          <w:color w:val="7F7F7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38AB57" wp14:editId="62FEE5E8">
                <wp:simplePos x="0" y="0"/>
                <wp:positionH relativeFrom="margin">
                  <wp:posOffset>76200</wp:posOffset>
                </wp:positionH>
                <wp:positionV relativeFrom="paragraph">
                  <wp:posOffset>1651000</wp:posOffset>
                </wp:positionV>
                <wp:extent cx="1829528" cy="455744"/>
                <wp:effectExtent l="0" t="0" r="18415" b="190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528" cy="455744"/>
                          <a:chOff x="0" y="0"/>
                          <a:chExt cx="1829528" cy="455744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27144" cy="436815"/>
                            <a:chOff x="0" y="0"/>
                            <a:chExt cx="227144" cy="436815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144" cy="227144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27144"/>
                              <a:ext cx="209671" cy="209671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343628" y="227144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14="http://schemas.microsoft.com/office/drawing/2010/main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14="http://schemas.microsoft.com/office/drawing/2010/main"/>
                            </a:ext>
                          </a:extLst>
                        </wps:spPr>
                        <wps:txbx>
                          <w:txbxContent>
                            <w:p w14:paraId="05FD6F2B" w14:textId="77777777" w:rsidR="0095349C" w:rsidRPr="00D953C7" w:rsidRDefault="0095349C" w:rsidP="0095349C">
                              <w:pPr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  <w:r w:rsidRPr="00D953C7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facebook.com/</w:t>
                              </w:r>
                              <w:proofErr w:type="spellStart"/>
                              <w:r w:rsidRPr="00D953C7"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  <w:t>USAIDColombia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2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8AB57" id="Group 7" o:spid="_x0000_s1027" style="position:absolute;margin-left:6pt;margin-top:130pt;width:144.05pt;height:35.9pt;z-index:251668480;mso-position-horizontal-relative:margin" coordsize="18295,4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">
                <v:group id="Group 8" o:spid="_x0000_s1028" style="position:absolute;width:2271;height:4368" coordsize="227144,43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width:227144;height:22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">
                    <v:imagedata r:id="rId12" o:title=""/>
                  </v:shape>
                  <v:shape id="Picture 10" o:spid="_x0000_s1030" type="#_x0000_t75" style="position:absolute;top:227144;width:209671;height:20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">
                    <v:imagedata r:id="rId13" o:title=""/>
                  </v:shape>
                </v:group>
                <v:shape id="Text Box 11" o:spid="_x0000_s1031" type="#_x0000_t202" style="position:absolute;left:3436;top:2271;width:1485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" filled="f" stroked="f">
                  <v:textbox inset="6e-5mm,0,0,0">
                    <w:txbxContent>
                      <w:p w14:paraId="05FD6F2B" w14:textId="77777777" w:rsidR="0095349C" w:rsidRPr="00D953C7" w:rsidRDefault="0095349C" w:rsidP="0095349C">
                        <w:pPr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  <w:r w:rsidRPr="00D953C7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facebook.com/</w:t>
                        </w:r>
                        <w:proofErr w:type="spellStart"/>
                        <w:r w:rsidRPr="00D953C7">
                          <w:rPr>
                            <w:rFonts w:ascii="Gill Sans MT" w:hAnsi="Gill Sans MT"/>
                            <w:sz w:val="18"/>
                            <w:szCs w:val="18"/>
                          </w:rPr>
                          <w:t>USAIDColombia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A5251" w:rsidRPr="00BA5251">
        <w:rPr>
          <w:rFonts w:ascii="Gill Sans MT" w:hAnsi="Gill Sans MT"/>
          <w:noProof/>
          <w:lang w:val="es-CO"/>
        </w:rPr>
        <w:t>Proyecto de Sostenibilidad del Sistema de Salud Local</w:t>
      </w:r>
      <w:r w:rsidR="00BA5251">
        <w:rPr>
          <w:rFonts w:ascii="Gill Sans MT" w:hAnsi="Gill Sans MT"/>
          <w:lang w:val="es-CO"/>
        </w:rPr>
        <w:t xml:space="preserve"> (LHSS)</w:t>
      </w:r>
      <w:r>
        <w:rPr>
          <w:rFonts w:ascii="Gill Sans MT" w:hAnsi="Gill Sans MT"/>
          <w:lang w:val="es-CO"/>
        </w:rPr>
        <w:t xml:space="preserve"> </w:t>
      </w:r>
      <w:r w:rsidR="00BA5251">
        <w:rPr>
          <w:rFonts w:ascii="Gill Sans MT" w:hAnsi="Gill Sans MT"/>
          <w:lang w:val="es-CO"/>
        </w:rPr>
        <w:t>Colombia</w:t>
      </w:r>
    </w:p>
    <w:p w14:paraId="69AF5284" w14:textId="6DF8BBB9" w:rsidR="0095349C" w:rsidRPr="0095349C" w:rsidRDefault="0095349C" w:rsidP="0095349C">
      <w:pPr>
        <w:rPr>
          <w:lang w:val="es-CO"/>
        </w:rPr>
      </w:pPr>
      <w:r w:rsidRPr="00D953C7">
        <w:rPr>
          <w:rFonts w:ascii="Gill Sans MT" w:eastAsia="MS Mincho" w:hAnsi="Gill Sans MT" w:cs="GillSansMTStd-Book"/>
          <w:small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7D7B8" wp14:editId="69C78E3C">
                <wp:simplePos x="0" y="0"/>
                <wp:positionH relativeFrom="column">
                  <wp:posOffset>382270</wp:posOffset>
                </wp:positionH>
                <wp:positionV relativeFrom="paragraph">
                  <wp:posOffset>7620</wp:posOffset>
                </wp:positionV>
                <wp:extent cx="1485900" cy="228600"/>
                <wp:effectExtent l="0" t="0" r="1270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14="http://schemas.microsoft.com/office/drawing/2010/main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09828B1D" w14:textId="77777777" w:rsidR="00D953C7" w:rsidRPr="00D953C7" w:rsidRDefault="00D953C7" w:rsidP="00D953C7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D953C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@USAID_Colombia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D7B8" id="Text Box 12" o:spid="_x0000_s1032" type="#_x0000_t202" style="position:absolute;margin-left:30.1pt;margin-top:.6pt;width:11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" filled="f" stroked="f">
                <v:textbox inset="6e-5mm,0,0,0">
                  <w:txbxContent>
                    <w:p w14:paraId="09828B1D" w14:textId="77777777" w:rsidR="00D953C7" w:rsidRPr="00D953C7" w:rsidRDefault="00D953C7" w:rsidP="00D953C7">
                      <w:pPr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D953C7">
                        <w:rPr>
                          <w:rFonts w:ascii="Gill Sans MT" w:hAnsi="Gill Sans MT"/>
                          <w:sz w:val="18"/>
                          <w:szCs w:val="18"/>
                        </w:rPr>
                        <w:t>@USAID_Colombia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EA58D" w14:textId="6465A3BC" w:rsidR="0095349C" w:rsidRDefault="0095349C" w:rsidP="0095349C">
      <w:pPr>
        <w:contextualSpacing/>
        <w:rPr>
          <w:rFonts w:ascii="Gill Sans MT" w:eastAsia="Calibri" w:hAnsi="Gill Sans MT" w:cs="Calibri"/>
          <w:color w:val="6C6463"/>
          <w:sz w:val="32"/>
          <w:szCs w:val="32"/>
          <w:lang w:val="es-CO"/>
        </w:rPr>
      </w:pPr>
    </w:p>
    <w:p w14:paraId="2DA3E546" w14:textId="4383700E" w:rsidR="00D953C7" w:rsidRPr="00BA5251" w:rsidRDefault="00BA5251" w:rsidP="0095349C">
      <w:pPr>
        <w:contextualSpacing/>
        <w:rPr>
          <w:rFonts w:ascii="Gill Sans MT" w:eastAsia="Calibri" w:hAnsi="Gill Sans MT" w:cs="Calibri"/>
          <w:color w:val="6C6463"/>
          <w:sz w:val="32"/>
          <w:szCs w:val="32"/>
          <w:lang w:val="es-CO"/>
        </w:rPr>
      </w:pPr>
      <w:r w:rsidRPr="00BA5251">
        <w:rPr>
          <w:rFonts w:ascii="Gill Sans MT" w:eastAsia="Calibri" w:hAnsi="Gill Sans MT" w:cs="Calibri"/>
          <w:color w:val="6C6463"/>
          <w:sz w:val="32"/>
          <w:szCs w:val="32"/>
          <w:lang w:val="es-CO"/>
        </w:rPr>
        <w:t>Fortaleciendo el Sistema de Salud del Gobierno de Colombia para integrar de manera sostenible a migrantes venezolanos y responder a emergencias en Salud</w:t>
      </w:r>
      <w:r w:rsidR="006A4AF7" w:rsidRPr="00BA5251">
        <w:rPr>
          <w:rFonts w:ascii="Gill Sans MT" w:eastAsia="Calibri" w:hAnsi="Gill Sans MT" w:cs="Calibri"/>
          <w:color w:val="6C6463"/>
          <w:sz w:val="32"/>
          <w:szCs w:val="32"/>
          <w:lang w:val="es-CO"/>
        </w:rPr>
        <w:t>.</w:t>
      </w:r>
    </w:p>
    <w:p w14:paraId="039F77F0" w14:textId="7088ED40" w:rsidR="0083066D" w:rsidRPr="00866A43" w:rsidRDefault="00BA5251" w:rsidP="0095349C">
      <w:pPr>
        <w:pStyle w:val="Heading1"/>
        <w:spacing w:before="320" w:after="0"/>
        <w:rPr>
          <w:rFonts w:ascii="Gill Sans MT" w:hAnsi="Gill Sans MT"/>
          <w:lang w:val="es-CO"/>
        </w:rPr>
      </w:pPr>
      <w:r w:rsidRPr="00866A43">
        <w:rPr>
          <w:rFonts w:ascii="Gill Sans MT" w:hAnsi="Gill Sans MT"/>
          <w:lang w:val="es-CO"/>
        </w:rPr>
        <w:t>ANTECEDENTES</w:t>
      </w:r>
    </w:p>
    <w:p w14:paraId="42B34243" w14:textId="7201E42C" w:rsidR="00866A43" w:rsidRDefault="00866A43" w:rsidP="0095349C">
      <w:pPr>
        <w:spacing w:before="320"/>
        <w:rPr>
          <w:rFonts w:ascii="Gill Sans MT" w:hAnsi="Gill Sans MT"/>
          <w:color w:val="auto"/>
          <w:lang w:val="es-CO"/>
        </w:rPr>
      </w:pPr>
      <w:r w:rsidRPr="00866A43">
        <w:rPr>
          <w:rFonts w:ascii="Gill Sans MT" w:hAnsi="Gill Sans MT"/>
          <w:color w:val="auto"/>
          <w:lang w:val="es-CO"/>
        </w:rPr>
        <w:t>El Proyecto de Sostenibilidad del Sistema de Salud Local de USAID (LHSS por sus siglas en inglés</w:t>
      </w:r>
      <w:r>
        <w:rPr>
          <w:rFonts w:ascii="Gill Sans MT" w:hAnsi="Gill Sans MT"/>
          <w:color w:val="auto"/>
          <w:lang w:val="es-CO"/>
        </w:rPr>
        <w:t xml:space="preserve">), Comunidades Saludables, fortalece </w:t>
      </w:r>
      <w:r w:rsidRPr="00866A43">
        <w:rPr>
          <w:rFonts w:ascii="Gill Sans MT" w:hAnsi="Gill Sans MT"/>
          <w:color w:val="auto"/>
          <w:lang w:val="es-CO"/>
        </w:rPr>
        <w:t xml:space="preserve">el sistema de salud de Colombia. </w:t>
      </w:r>
      <w:r>
        <w:rPr>
          <w:rFonts w:ascii="Gill Sans MT" w:hAnsi="Gill Sans MT"/>
          <w:color w:val="auto"/>
          <w:lang w:val="es-CO"/>
        </w:rPr>
        <w:t xml:space="preserve"> Esto lo </w:t>
      </w:r>
      <w:r w:rsidRPr="00866A43">
        <w:rPr>
          <w:rFonts w:ascii="Gill Sans MT" w:hAnsi="Gill Sans MT"/>
          <w:color w:val="auto"/>
          <w:lang w:val="es-CO"/>
        </w:rPr>
        <w:t>hace trabajando con el Gobierno colombiano para proporcionar servicios de salud de alta calidad y financiados de manera sostenible a los migrantes venezolanos, los retornados colombianos y las comunidades receptoras. LHSS también mejora la capacidad del sistema de salud colombiano para responder a l</w:t>
      </w:r>
      <w:r>
        <w:rPr>
          <w:rFonts w:ascii="Gill Sans MT" w:hAnsi="Gill Sans MT"/>
          <w:color w:val="auto"/>
          <w:lang w:val="es-CO"/>
        </w:rPr>
        <w:t>as emergencias</w:t>
      </w:r>
      <w:r w:rsidRPr="00866A43">
        <w:rPr>
          <w:rFonts w:ascii="Gill Sans MT" w:hAnsi="Gill Sans MT"/>
          <w:color w:val="auto"/>
          <w:lang w:val="es-CO"/>
        </w:rPr>
        <w:t xml:space="preserve"> actuales y futur</w:t>
      </w:r>
      <w:r>
        <w:rPr>
          <w:rFonts w:ascii="Gill Sans MT" w:hAnsi="Gill Sans MT"/>
          <w:color w:val="auto"/>
          <w:lang w:val="es-CO"/>
        </w:rPr>
        <w:t>a</w:t>
      </w:r>
      <w:r w:rsidRPr="00866A43">
        <w:rPr>
          <w:rFonts w:ascii="Gill Sans MT" w:hAnsi="Gill Sans MT"/>
          <w:color w:val="auto"/>
          <w:lang w:val="es-CO"/>
        </w:rPr>
        <w:t>s, inclu</w:t>
      </w:r>
      <w:r>
        <w:rPr>
          <w:rFonts w:ascii="Gill Sans MT" w:hAnsi="Gill Sans MT"/>
          <w:color w:val="auto"/>
          <w:lang w:val="es-CO"/>
        </w:rPr>
        <w:t>yendo</w:t>
      </w:r>
      <w:r w:rsidRPr="00866A43">
        <w:rPr>
          <w:rFonts w:ascii="Gill Sans MT" w:hAnsi="Gill Sans MT"/>
          <w:color w:val="auto"/>
          <w:lang w:val="es-CO"/>
        </w:rPr>
        <w:t xml:space="preserve"> la pandemia de COVID-19.</w:t>
      </w:r>
      <w:r>
        <w:rPr>
          <w:rFonts w:ascii="Gill Sans MT" w:hAnsi="Gill Sans MT"/>
          <w:color w:val="auto"/>
          <w:lang w:val="es-CO"/>
        </w:rPr>
        <w:t xml:space="preserve"> </w:t>
      </w:r>
      <w:r w:rsidRPr="00866A43">
        <w:rPr>
          <w:rFonts w:ascii="Gill Sans MT" w:hAnsi="Gill Sans MT"/>
          <w:color w:val="auto"/>
          <w:lang w:val="es-CO"/>
        </w:rPr>
        <w:t>LHSS trabaja en nueve departamentos, Antioquia, Atlántico, Bolívar, Cundinamarca, La Guajira, Magdalena, Norte de Santander, Santander y Valle del Cauca.  La actividad se desarrolla desde abril de 2020 hasta abril de 2024.</w:t>
      </w:r>
    </w:p>
    <w:p w14:paraId="2B24E418" w14:textId="43D1CB3E" w:rsidR="42B8D451" w:rsidRPr="0095349C" w:rsidRDefault="00866A43" w:rsidP="0095349C">
      <w:pPr>
        <w:spacing w:before="320"/>
        <w:rPr>
          <w:rFonts w:ascii="Gill Sans MT" w:hAnsi="Gill Sans MT"/>
          <w:color w:val="auto"/>
          <w:lang w:val="es-CO"/>
        </w:rPr>
      </w:pPr>
      <w:r w:rsidRPr="42B8D451">
        <w:rPr>
          <w:rFonts w:ascii="Gill Sans MT" w:hAnsi="Gill Sans MT"/>
          <w:color w:val="auto"/>
          <w:lang w:val="es-CO"/>
        </w:rPr>
        <w:t xml:space="preserve">La afluencia de personas migrantes de Venezuela y la pandemia de COVID-19 </w:t>
      </w:r>
      <w:r w:rsidR="00B04A6D" w:rsidRPr="42B8D451">
        <w:rPr>
          <w:rFonts w:ascii="Gill Sans MT" w:hAnsi="Gill Sans MT"/>
          <w:color w:val="auto"/>
          <w:lang w:val="es-CO"/>
        </w:rPr>
        <w:t>tensaron</w:t>
      </w:r>
      <w:r w:rsidRPr="42B8D451">
        <w:rPr>
          <w:rFonts w:ascii="Gill Sans MT" w:hAnsi="Gill Sans MT"/>
          <w:color w:val="auto"/>
          <w:lang w:val="es-CO"/>
        </w:rPr>
        <w:t xml:space="preserve"> el sector de la salud de Colombia, que ya tiene recursos limitados. Colombia enfrenta ahora el doble desafío de brindar servicios sociales a los migrantes y responder a la pandemia. LHSS trabaja con el Gobierno colombiano y las partes interesadas locales, como hospitales y </w:t>
      </w:r>
      <w:r w:rsidR="00AA1109" w:rsidRPr="42B8D451">
        <w:rPr>
          <w:rFonts w:ascii="Gill Sans MT" w:hAnsi="Gill Sans MT"/>
          <w:color w:val="auto"/>
          <w:lang w:val="es-CO"/>
        </w:rPr>
        <w:t>s</w:t>
      </w:r>
      <w:r w:rsidRPr="42B8D451">
        <w:rPr>
          <w:rFonts w:ascii="Gill Sans MT" w:hAnsi="Gill Sans MT"/>
          <w:color w:val="auto"/>
          <w:lang w:val="es-CO"/>
        </w:rPr>
        <w:t>ecretar</w:t>
      </w:r>
      <w:r w:rsidR="00AA1109" w:rsidRPr="42B8D451">
        <w:rPr>
          <w:rFonts w:ascii="Gill Sans MT" w:hAnsi="Gill Sans MT"/>
          <w:color w:val="auto"/>
          <w:lang w:val="es-CO"/>
        </w:rPr>
        <w:t>ías</w:t>
      </w:r>
      <w:r w:rsidRPr="42B8D451">
        <w:rPr>
          <w:rFonts w:ascii="Gill Sans MT" w:hAnsi="Gill Sans MT"/>
          <w:color w:val="auto"/>
          <w:lang w:val="es-CO"/>
        </w:rPr>
        <w:t xml:space="preserve"> de </w:t>
      </w:r>
      <w:r w:rsidR="00AA1109" w:rsidRPr="42B8D451">
        <w:rPr>
          <w:rFonts w:ascii="Gill Sans MT" w:hAnsi="Gill Sans MT"/>
          <w:color w:val="auto"/>
          <w:lang w:val="es-CO"/>
        </w:rPr>
        <w:t>s</w:t>
      </w:r>
      <w:r w:rsidRPr="42B8D451">
        <w:rPr>
          <w:rFonts w:ascii="Gill Sans MT" w:hAnsi="Gill Sans MT"/>
          <w:color w:val="auto"/>
          <w:lang w:val="es-CO"/>
        </w:rPr>
        <w:t xml:space="preserve">alud, para fortalecer la resiliencia del sector de la salud, mejorar la gobernanza de la respuesta </w:t>
      </w:r>
      <w:r w:rsidR="00AA1109" w:rsidRPr="42B8D451">
        <w:rPr>
          <w:rFonts w:ascii="Gill Sans MT" w:hAnsi="Gill Sans MT"/>
          <w:color w:val="auto"/>
          <w:lang w:val="es-CO"/>
        </w:rPr>
        <w:t>en</w:t>
      </w:r>
      <w:r w:rsidRPr="42B8D451">
        <w:rPr>
          <w:rFonts w:ascii="Gill Sans MT" w:hAnsi="Gill Sans MT"/>
          <w:color w:val="auto"/>
          <w:lang w:val="es-CO"/>
        </w:rPr>
        <w:t xml:space="preserve"> salud </w:t>
      </w:r>
      <w:r w:rsidR="00AA1109" w:rsidRPr="42B8D451">
        <w:rPr>
          <w:rFonts w:ascii="Gill Sans MT" w:hAnsi="Gill Sans MT"/>
          <w:color w:val="auto"/>
          <w:lang w:val="es-CO"/>
        </w:rPr>
        <w:t>a</w:t>
      </w:r>
      <w:r w:rsidRPr="42B8D451">
        <w:rPr>
          <w:rFonts w:ascii="Gill Sans MT" w:hAnsi="Gill Sans MT"/>
          <w:color w:val="auto"/>
          <w:lang w:val="es-CO"/>
        </w:rPr>
        <w:t xml:space="preserve"> l</w:t>
      </w:r>
      <w:r w:rsidR="00AA1109" w:rsidRPr="42B8D451">
        <w:rPr>
          <w:rFonts w:ascii="Gill Sans MT" w:hAnsi="Gill Sans MT"/>
          <w:color w:val="auto"/>
          <w:lang w:val="es-CO"/>
        </w:rPr>
        <w:t>a</w:t>
      </w:r>
      <w:r w:rsidRPr="42B8D451">
        <w:rPr>
          <w:rFonts w:ascii="Gill Sans MT" w:hAnsi="Gill Sans MT"/>
          <w:color w:val="auto"/>
          <w:lang w:val="es-CO"/>
        </w:rPr>
        <w:t>s</w:t>
      </w:r>
      <w:r w:rsidR="00AA1109" w:rsidRPr="42B8D451">
        <w:rPr>
          <w:rFonts w:ascii="Gill Sans MT" w:hAnsi="Gill Sans MT"/>
          <w:color w:val="auto"/>
          <w:lang w:val="es-CO"/>
        </w:rPr>
        <w:t xml:space="preserve"> personas</w:t>
      </w:r>
      <w:r w:rsidRPr="42B8D451">
        <w:rPr>
          <w:rFonts w:ascii="Gill Sans MT" w:hAnsi="Gill Sans MT"/>
          <w:color w:val="auto"/>
          <w:lang w:val="es-CO"/>
        </w:rPr>
        <w:t xml:space="preserve"> migrantes y garantizar el acceso equitativo a</w:t>
      </w:r>
      <w:r w:rsidR="00AA1109" w:rsidRPr="42B8D451">
        <w:rPr>
          <w:rFonts w:ascii="Gill Sans MT" w:hAnsi="Gill Sans MT"/>
          <w:color w:val="auto"/>
          <w:lang w:val="es-CO"/>
        </w:rPr>
        <w:t xml:space="preserve"> los</w:t>
      </w:r>
      <w:r w:rsidRPr="42B8D451">
        <w:rPr>
          <w:rFonts w:ascii="Gill Sans MT" w:hAnsi="Gill Sans MT"/>
          <w:color w:val="auto"/>
          <w:lang w:val="es-CO"/>
        </w:rPr>
        <w:t xml:space="preserve"> servicios de salud de calidad.</w:t>
      </w:r>
    </w:p>
    <w:p w14:paraId="54658953" w14:textId="77777777" w:rsidR="0095349C" w:rsidRDefault="0095349C" w:rsidP="0095349C">
      <w:pPr>
        <w:rPr>
          <w:rFonts w:ascii="Gill Sans MT" w:hAnsi="Gill Sans MT"/>
          <w:b/>
          <w:smallCaps/>
          <w:color w:val="C2113A"/>
          <w:sz w:val="28"/>
          <w:szCs w:val="28"/>
          <w:lang w:val="es-CO"/>
        </w:rPr>
      </w:pPr>
      <w:r>
        <w:rPr>
          <w:rFonts w:ascii="Gill Sans MT" w:hAnsi="Gill Sans MT"/>
          <w:lang w:val="es-CO"/>
        </w:rPr>
        <w:br w:type="page"/>
      </w:r>
    </w:p>
    <w:p w14:paraId="48A380BF" w14:textId="626EEC21" w:rsidR="0059230D" w:rsidRPr="00AA1109" w:rsidRDefault="00D953C7" w:rsidP="0095349C">
      <w:pPr>
        <w:pStyle w:val="Heading1"/>
        <w:spacing w:before="320" w:after="0"/>
        <w:rPr>
          <w:rFonts w:ascii="Gill Sans MT" w:hAnsi="Gill Sans MT"/>
          <w:lang w:val="es-CO"/>
        </w:rPr>
      </w:pPr>
      <w:r w:rsidRPr="00AA1109">
        <w:rPr>
          <w:rFonts w:ascii="Gill Sans MT" w:hAnsi="Gill Sans MT"/>
          <w:lang w:val="es-CO"/>
        </w:rPr>
        <w:lastRenderedPageBreak/>
        <w:t>COMPONENT</w:t>
      </w:r>
      <w:r w:rsidR="00FF7702" w:rsidRPr="00AA1109">
        <w:rPr>
          <w:rFonts w:ascii="Gill Sans MT" w:hAnsi="Gill Sans MT"/>
          <w:lang w:val="es-CO"/>
        </w:rPr>
        <w:t>E</w:t>
      </w:r>
      <w:r w:rsidRPr="00AA1109">
        <w:rPr>
          <w:rFonts w:ascii="Gill Sans MT" w:hAnsi="Gill Sans MT"/>
          <w:lang w:val="es-CO"/>
        </w:rPr>
        <w:t>S</w:t>
      </w:r>
    </w:p>
    <w:p w14:paraId="6232AE5A" w14:textId="77777777" w:rsidR="00FF7702" w:rsidRPr="00AA1109" w:rsidRDefault="00FF7702" w:rsidP="0095349C">
      <w:pPr>
        <w:pStyle w:val="Heading2"/>
        <w:spacing w:before="320" w:after="0"/>
        <w:rPr>
          <w:rFonts w:ascii="Gill Sans MT" w:hAnsi="Gill Sans MT"/>
          <w:color w:val="auto"/>
          <w:sz w:val="22"/>
          <w:szCs w:val="22"/>
          <w:lang w:val="es-CO"/>
        </w:rPr>
      </w:pPr>
      <w:r w:rsidRPr="00AA1109">
        <w:rPr>
          <w:rFonts w:ascii="Gill Sans MT" w:hAnsi="Gill Sans MT"/>
          <w:color w:val="auto"/>
          <w:sz w:val="22"/>
          <w:szCs w:val="22"/>
          <w:lang w:val="es-CO"/>
        </w:rPr>
        <w:t>GOBERNANZA Y GESTIÓN DE LA RESPUESTA EN SALUD A LA POBLACIÓN MIGRANTE</w:t>
      </w:r>
    </w:p>
    <w:p w14:paraId="0AACD121" w14:textId="3BEA656A" w:rsidR="00F851C6" w:rsidRPr="00F851C6" w:rsidRDefault="00F851C6" w:rsidP="0095349C">
      <w:pPr>
        <w:pStyle w:val="Heading2"/>
        <w:spacing w:before="320" w:after="0"/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</w:pP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LHSS apoya la respuesta del Ministerio de Salud de Colombia (M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SPS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) a las necesidades de salud de l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a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s 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personas 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migrantes a nivel local y nacional, y ayuda al M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SPS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a desarrollar políticas que integren a l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a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s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personas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migrantes en el sistema de salud. LHSS también fortalece la capacidad de las administraciones municipales y departamentales para gestionar las donaciones; aplicar políticas de salud relacionadas con l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as persona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s migrantes; y desarrollar estrategias de comunicación de los servicios de salud</w:t>
      </w:r>
    </w:p>
    <w:p w14:paraId="15B9C912" w14:textId="2F6C2C0A" w:rsidR="00FF7702" w:rsidRPr="00F851C6" w:rsidRDefault="00B04A6D" w:rsidP="0095349C">
      <w:pPr>
        <w:pStyle w:val="Heading2"/>
        <w:spacing w:before="320" w:after="0"/>
        <w:rPr>
          <w:rFonts w:ascii="Gill Sans MT" w:hAnsi="Gill Sans MT"/>
          <w:color w:val="auto"/>
          <w:sz w:val="22"/>
          <w:szCs w:val="22"/>
          <w:lang w:val="es-CO"/>
        </w:rPr>
      </w:pPr>
      <w:r>
        <w:rPr>
          <w:rFonts w:ascii="Gill Sans MT" w:hAnsi="Gill Sans MT"/>
          <w:color w:val="auto"/>
          <w:sz w:val="22"/>
          <w:szCs w:val="22"/>
          <w:lang w:val="es-CO"/>
        </w:rPr>
        <w:t>F</w:t>
      </w:r>
      <w:r w:rsidR="00FF7702" w:rsidRPr="00F851C6">
        <w:rPr>
          <w:rFonts w:ascii="Gill Sans MT" w:hAnsi="Gill Sans MT"/>
          <w:color w:val="auto"/>
          <w:sz w:val="22"/>
          <w:szCs w:val="22"/>
          <w:lang w:val="es-CO"/>
        </w:rPr>
        <w:t>INANCIAMIENTO SOSTENIBLE DE SERVICIOS DE SALUD PARA POBLACIÓN MIGRANTE Y COMUNIDADES DE ACOGIDA</w:t>
      </w:r>
    </w:p>
    <w:p w14:paraId="4B85ECC1" w14:textId="42383AF2" w:rsidR="00F851C6" w:rsidRDefault="00F851C6" w:rsidP="0095349C">
      <w:pPr>
        <w:pStyle w:val="Heading2"/>
        <w:spacing w:before="320" w:after="0"/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</w:pP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LHSS ayuda al 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MSPS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, a los proveedores de atención médica y a las administraciones municipales y departamentales a financiar de manera sostenible la prestación de servicios de salud mediante el aumento de los ingresos y la mejora de la eficiencia y la agrupación de riesgos. LHSS trabaja con el Gobierno colombiano para movilizar recursos; proporcionar servicios de salud esenciales a l</w:t>
      </w:r>
      <w:r w:rsidR="00B04A6D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as personas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migrantes; y aumentar la afiliación de 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personas 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migrantes en el Sistema General de Seguro Social de Salud de Colombia. </w:t>
      </w:r>
    </w:p>
    <w:p w14:paraId="52723D3E" w14:textId="77777777" w:rsidR="00FF7702" w:rsidRPr="00FF7702" w:rsidRDefault="00FF7702" w:rsidP="0095349C">
      <w:pPr>
        <w:pStyle w:val="Heading1"/>
        <w:spacing w:before="320" w:after="0"/>
        <w:rPr>
          <w:rFonts w:ascii="Gill Sans MT" w:hAnsi="Gill Sans MT"/>
          <w:color w:val="auto"/>
          <w:sz w:val="22"/>
          <w:szCs w:val="22"/>
          <w:lang w:val="es-CO"/>
        </w:rPr>
      </w:pPr>
      <w:r w:rsidRPr="00FF7702">
        <w:rPr>
          <w:rFonts w:ascii="Gill Sans MT" w:hAnsi="Gill Sans MT"/>
          <w:color w:val="auto"/>
          <w:sz w:val="22"/>
          <w:szCs w:val="22"/>
          <w:lang w:val="es-CO"/>
        </w:rPr>
        <w:t>ACCESO A UNA ATENCIÓN EN SALUD APROPIADA Y DE ALTA CALIDAD</w:t>
      </w:r>
    </w:p>
    <w:p w14:paraId="415EC389" w14:textId="6BCD5DFB" w:rsidR="00F851C6" w:rsidRPr="00F851C6" w:rsidRDefault="00F851C6" w:rsidP="0095349C">
      <w:pPr>
        <w:pStyle w:val="Heading1"/>
        <w:spacing w:before="320" w:after="0"/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</w:pP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LHSS trabaja con el gobierno colombiano y los proveedores de atención médica para aumentar el acceso de l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a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s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personas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migrantes y las comunidades receptoras a una atención médica de calidad. LHSS apoya la implementación del Modelo de Acción </w:t>
      </w:r>
      <w:r w:rsid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Integral 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Territorial (MAITE) de Colombia, utilizando un enfoque diferenciado para abordar las necesidades de salud de l</w:t>
      </w:r>
      <w:r w:rsid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a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s</w:t>
      </w:r>
      <w:r w:rsid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personas</w:t>
      </w:r>
      <w:r w:rsidRPr="00F851C6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migrantes y un enfoque de salud comunitaria para ampliar el acceso a la atención primaria de calidad.</w:t>
      </w:r>
    </w:p>
    <w:p w14:paraId="265248A8" w14:textId="77777777" w:rsidR="00FF7702" w:rsidRPr="00425793" w:rsidRDefault="00FF7702" w:rsidP="0095349C">
      <w:pPr>
        <w:pStyle w:val="Heading1"/>
        <w:spacing w:before="320" w:after="0"/>
        <w:rPr>
          <w:rFonts w:ascii="Gill Sans MT" w:hAnsi="Gill Sans MT"/>
          <w:color w:val="auto"/>
          <w:sz w:val="22"/>
          <w:szCs w:val="22"/>
          <w:lang w:val="es-CO"/>
        </w:rPr>
      </w:pPr>
      <w:r w:rsidRPr="00425793">
        <w:rPr>
          <w:rFonts w:ascii="Gill Sans MT" w:hAnsi="Gill Sans MT"/>
          <w:color w:val="auto"/>
          <w:sz w:val="22"/>
          <w:szCs w:val="22"/>
          <w:lang w:val="es-CO"/>
        </w:rPr>
        <w:t>RESILIENCIA DEL SISTEMA DE SALUD PARA RESPONDER A ACTUALES Y FUTUROS EVENTOS DE EMERGENCIA, INCLUIDA LA PANDEMIA DE COVID-19</w:t>
      </w:r>
    </w:p>
    <w:p w14:paraId="3BDD2E14" w14:textId="309C9A72" w:rsidR="00425793" w:rsidRDefault="00425793" w:rsidP="0095349C">
      <w:pPr>
        <w:pStyle w:val="Heading1"/>
        <w:spacing w:before="320" w:after="0"/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</w:pPr>
      <w:r w:rsidRP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LHSS colabora con </w:t>
      </w:r>
      <w:r w:rsidR="00AA1109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la comunidad</w:t>
      </w:r>
      <w:r w:rsidRP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, el sector público y privado para fortalecer la resiliencia del sistema de salud colombiano a</w:t>
      </w:r>
      <w:r w:rsidR="00AA1109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nte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emergencias</w:t>
      </w:r>
      <w:r w:rsidRP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actuales y futur</w:t>
      </w:r>
      <w:r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a</w:t>
      </w:r>
      <w:r w:rsidRP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s, incluido el COVID-19. LHSS proporciona asistencia técnica para fortalecer la coordinación a nivel de país; </w:t>
      </w:r>
      <w:r w:rsidR="00AA1109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así como la </w:t>
      </w:r>
      <w:r w:rsidRP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vigilancia epidemiológica</w:t>
      </w:r>
      <w:r w:rsidR="00B04A6D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en COVID-19</w:t>
      </w:r>
      <w:r w:rsidRP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; </w:t>
      </w:r>
      <w:r w:rsidR="00AA1109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los </w:t>
      </w:r>
      <w:r w:rsidRP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sistemas de laboratorio; </w:t>
      </w:r>
      <w:r w:rsidR="00AA1109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la </w:t>
      </w:r>
      <w:r w:rsidRP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gestión</w:t>
      </w:r>
      <w:r w:rsidR="00B04A6D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,</w:t>
      </w:r>
      <w:r w:rsidR="00AA1109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</w:t>
      </w:r>
      <w:r w:rsidRP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prevención y</w:t>
      </w:r>
      <w:r w:rsidR="00AA1109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el</w:t>
      </w:r>
      <w:r w:rsidRP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 control de </w:t>
      </w:r>
      <w:r w:rsidR="00B04A6D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>casos</w:t>
      </w:r>
      <w:r w:rsidRPr="00425793">
        <w:rPr>
          <w:rFonts w:ascii="Gill Sans MT" w:hAnsi="Gill Sans MT"/>
          <w:b w:val="0"/>
          <w:smallCaps w:val="0"/>
          <w:color w:val="auto"/>
          <w:sz w:val="22"/>
          <w:szCs w:val="22"/>
          <w:lang w:val="es-CO"/>
        </w:rPr>
        <w:t xml:space="preserve">. </w:t>
      </w:r>
    </w:p>
    <w:p w14:paraId="277FFC24" w14:textId="77777777" w:rsidR="0095349C" w:rsidRPr="00732A12" w:rsidRDefault="0095349C" w:rsidP="0095349C">
      <w:pPr>
        <w:rPr>
          <w:rFonts w:ascii="Gill Sans MT" w:hAnsi="Gill Sans MT"/>
          <w:b/>
          <w:smallCaps/>
          <w:color w:val="C2113A"/>
          <w:sz w:val="28"/>
          <w:szCs w:val="28"/>
          <w:lang w:val="es-ES"/>
        </w:rPr>
      </w:pPr>
      <w:r w:rsidRPr="00732A12">
        <w:rPr>
          <w:rFonts w:ascii="Gill Sans MT" w:hAnsi="Gill Sans MT"/>
          <w:lang w:val="es-ES"/>
        </w:rPr>
        <w:br w:type="page"/>
      </w:r>
    </w:p>
    <w:p w14:paraId="665D12B2" w14:textId="56521F1A" w:rsidR="0083066D" w:rsidRPr="005910C6" w:rsidRDefault="00D953C7" w:rsidP="0095349C">
      <w:pPr>
        <w:pStyle w:val="Heading1"/>
        <w:spacing w:before="320" w:after="0"/>
        <w:rPr>
          <w:rFonts w:ascii="Gill Sans MT" w:hAnsi="Gill Sans MT"/>
        </w:rPr>
      </w:pPr>
      <w:r w:rsidRPr="00D953C7">
        <w:rPr>
          <w:rFonts w:ascii="Gill Sans MT" w:hAnsi="Gill Sans MT"/>
        </w:rPr>
        <w:lastRenderedPageBreak/>
        <w:t>RESULT</w:t>
      </w:r>
      <w:r w:rsidR="00FF7702">
        <w:rPr>
          <w:rFonts w:ascii="Gill Sans MT" w:hAnsi="Gill Sans MT"/>
        </w:rPr>
        <w:t>ADO</w:t>
      </w:r>
      <w:r w:rsidRPr="00D953C7">
        <w:rPr>
          <w:rFonts w:ascii="Gill Sans MT" w:hAnsi="Gill Sans MT"/>
        </w:rPr>
        <w:t>S</w:t>
      </w:r>
      <w:r w:rsidR="0083066D">
        <w:rPr>
          <w:rFonts w:ascii="Gill Sans MT" w:hAnsi="Gill Sans MT"/>
        </w:rPr>
        <w:t xml:space="preserve"> </w:t>
      </w:r>
    </w:p>
    <w:p w14:paraId="0CE0E29F" w14:textId="2F0E3392" w:rsidR="00BA5251" w:rsidRDefault="00BA5251" w:rsidP="00953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Gill Sans MT" w:hAnsi="Gill Sans MT"/>
          <w:color w:val="auto"/>
          <w:lang w:val="es-CO"/>
        </w:rPr>
      </w:pPr>
      <w:r w:rsidRPr="7CB62B10">
        <w:rPr>
          <w:rFonts w:ascii="Gill Sans MT" w:hAnsi="Gill Sans MT"/>
          <w:color w:val="auto"/>
          <w:lang w:val="es-CO"/>
        </w:rPr>
        <w:t>Movilizó más de 9</w:t>
      </w:r>
      <w:r w:rsidR="71A10D63" w:rsidRPr="7CB62B10">
        <w:rPr>
          <w:rFonts w:ascii="Gill Sans MT" w:hAnsi="Gill Sans MT"/>
          <w:color w:val="auto"/>
          <w:lang w:val="es-CO"/>
        </w:rPr>
        <w:t>.7</w:t>
      </w:r>
      <w:r w:rsidRPr="7CB62B10">
        <w:rPr>
          <w:rFonts w:ascii="Gill Sans MT" w:hAnsi="Gill Sans MT"/>
          <w:color w:val="auto"/>
          <w:lang w:val="es-CO"/>
        </w:rPr>
        <w:t xml:space="preserve"> millones de dólares del Fondo Mundial para la respuesta de Colombia a COVID-19.</w:t>
      </w:r>
    </w:p>
    <w:p w14:paraId="24AF7C02" w14:textId="77777777" w:rsidR="00BA5251" w:rsidRDefault="00BA5251" w:rsidP="00953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Gill Sans MT" w:hAnsi="Gill Sans MT"/>
          <w:color w:val="auto"/>
          <w:lang w:val="es-CO"/>
        </w:rPr>
      </w:pPr>
      <w:r w:rsidRPr="00BA5251">
        <w:rPr>
          <w:rFonts w:ascii="Gill Sans MT" w:hAnsi="Gill Sans MT"/>
          <w:color w:val="auto"/>
          <w:lang w:val="es-CO"/>
        </w:rPr>
        <w:t>Contribuyó a la participación de la población migrante en el consenso para la formulación del Plan Decenal de Salud Pública 2022-2031 realizado por el Ministerio de Salud y Protección Social.</w:t>
      </w:r>
    </w:p>
    <w:p w14:paraId="287A0D74" w14:textId="24AA24E8" w:rsidR="00BA5251" w:rsidRDefault="00BA5251" w:rsidP="00953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Gill Sans MT" w:hAnsi="Gill Sans MT"/>
          <w:color w:val="auto"/>
          <w:lang w:val="es-CO"/>
        </w:rPr>
      </w:pPr>
      <w:r w:rsidRPr="506C734B">
        <w:rPr>
          <w:rFonts w:ascii="Gill Sans MT" w:hAnsi="Gill Sans MT"/>
          <w:color w:val="auto"/>
          <w:lang w:val="es-CO"/>
        </w:rPr>
        <w:t>Afilió a más de 8</w:t>
      </w:r>
      <w:r w:rsidR="1ABEF7A9" w:rsidRPr="506C734B">
        <w:rPr>
          <w:rFonts w:ascii="Gill Sans MT" w:hAnsi="Gill Sans MT"/>
          <w:color w:val="auto"/>
          <w:lang w:val="es-CO"/>
        </w:rPr>
        <w:t>7</w:t>
      </w:r>
      <w:r w:rsidRPr="506C734B">
        <w:rPr>
          <w:rFonts w:ascii="Gill Sans MT" w:hAnsi="Gill Sans MT"/>
          <w:color w:val="auto"/>
          <w:lang w:val="es-CO"/>
        </w:rPr>
        <w:t>.</w:t>
      </w:r>
      <w:r w:rsidR="5EC8C264" w:rsidRPr="506C734B">
        <w:rPr>
          <w:rFonts w:ascii="Gill Sans MT" w:hAnsi="Gill Sans MT"/>
          <w:color w:val="auto"/>
          <w:lang w:val="es-CO"/>
        </w:rPr>
        <w:t>1</w:t>
      </w:r>
      <w:r w:rsidRPr="506C734B">
        <w:rPr>
          <w:rFonts w:ascii="Gill Sans MT" w:hAnsi="Gill Sans MT"/>
          <w:color w:val="auto"/>
          <w:lang w:val="es-CO"/>
        </w:rPr>
        <w:t>00 migrantes en el Sistema de Salud a través de jornadas regionales de afiliación.</w:t>
      </w:r>
    </w:p>
    <w:p w14:paraId="39C9BC45" w14:textId="7CC37F30" w:rsidR="6004A3A2" w:rsidRDefault="6004A3A2" w:rsidP="0095349C">
      <w:pPr>
        <w:numPr>
          <w:ilvl w:val="0"/>
          <w:numId w:val="1"/>
        </w:numPr>
        <w:spacing w:before="240" w:after="0"/>
        <w:rPr>
          <w:rFonts w:ascii="Gill Sans MT" w:hAnsi="Gill Sans MT"/>
          <w:color w:val="auto"/>
          <w:lang w:val="es-CO"/>
        </w:rPr>
      </w:pPr>
      <w:r w:rsidRPr="506C734B">
        <w:rPr>
          <w:rFonts w:ascii="Gill Sans MT" w:hAnsi="Gill Sans MT"/>
          <w:color w:val="auto"/>
          <w:lang w:val="es-CO"/>
        </w:rPr>
        <w:t xml:space="preserve">Apoyó a que </w:t>
      </w:r>
      <w:r w:rsidR="0625CCA2" w:rsidRPr="506C734B">
        <w:rPr>
          <w:rFonts w:ascii="Gill Sans MT" w:hAnsi="Gill Sans MT"/>
          <w:color w:val="auto"/>
          <w:lang w:val="es-CO"/>
        </w:rPr>
        <w:t>1,107 IPS (Instituciones Prestadoras de Salid) en 19 departamentos recibier</w:t>
      </w:r>
      <w:r w:rsidR="75AEA8ED" w:rsidRPr="506C734B">
        <w:rPr>
          <w:rFonts w:ascii="Gill Sans MT" w:hAnsi="Gill Sans MT"/>
          <w:color w:val="auto"/>
          <w:lang w:val="es-CO"/>
        </w:rPr>
        <w:t>an</w:t>
      </w:r>
      <w:r w:rsidR="0625CCA2" w:rsidRPr="506C734B">
        <w:rPr>
          <w:rFonts w:ascii="Gill Sans MT" w:hAnsi="Gill Sans MT"/>
          <w:color w:val="auto"/>
          <w:lang w:val="es-CO"/>
        </w:rPr>
        <w:t xml:space="preserve"> asistencia técnica en manejo de casos COVID-19 en ámbitos ambulatorios y hospitalarios.</w:t>
      </w:r>
    </w:p>
    <w:p w14:paraId="34CD4C8B" w14:textId="077A25AA" w:rsidR="48940D2C" w:rsidRDefault="48940D2C" w:rsidP="0095349C">
      <w:pPr>
        <w:numPr>
          <w:ilvl w:val="0"/>
          <w:numId w:val="1"/>
        </w:numPr>
        <w:spacing w:before="240" w:after="0"/>
        <w:rPr>
          <w:rFonts w:ascii="Gill Sans MT" w:hAnsi="Gill Sans MT"/>
          <w:color w:val="auto"/>
          <w:lang w:val="es-CO"/>
        </w:rPr>
      </w:pPr>
      <w:r w:rsidRPr="506C734B">
        <w:rPr>
          <w:rFonts w:ascii="Gill Sans MT" w:hAnsi="Gill Sans MT"/>
          <w:color w:val="auto"/>
          <w:lang w:val="es-CO"/>
        </w:rPr>
        <w:t>Apoyó a que más de</w:t>
      </w:r>
      <w:r w:rsidR="1F955342" w:rsidRPr="506C734B">
        <w:rPr>
          <w:rFonts w:ascii="Gill Sans MT" w:hAnsi="Gill Sans MT"/>
          <w:color w:val="auto"/>
          <w:lang w:val="es-CO"/>
        </w:rPr>
        <w:t xml:space="preserve"> 38,000 </w:t>
      </w:r>
      <w:r w:rsidR="6C0489A0" w:rsidRPr="506C734B">
        <w:rPr>
          <w:rFonts w:ascii="Gill Sans MT" w:hAnsi="Gill Sans MT"/>
          <w:color w:val="auto"/>
          <w:lang w:val="es-CO"/>
        </w:rPr>
        <w:t xml:space="preserve">trabajadores de la salud y más de 57,200 líderes comunitarios recibieran capacitación en prevención de COVID-19 e infecciones respiratorias. Estas capacitaciones fueron lideradas por las </w:t>
      </w:r>
      <w:r w:rsidR="4E480D64" w:rsidRPr="506C734B">
        <w:rPr>
          <w:rFonts w:ascii="Gill Sans MT" w:hAnsi="Gill Sans MT"/>
          <w:color w:val="auto"/>
          <w:lang w:val="es-CO"/>
        </w:rPr>
        <w:t>Entidades Territoriales.</w:t>
      </w:r>
    </w:p>
    <w:p w14:paraId="01F71AF5" w14:textId="77777777" w:rsidR="00BA5251" w:rsidRDefault="00BA5251" w:rsidP="00953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Gill Sans MT" w:hAnsi="Gill Sans MT"/>
          <w:color w:val="auto"/>
          <w:lang w:val="es-CO"/>
        </w:rPr>
      </w:pPr>
      <w:r w:rsidRPr="00BA5251">
        <w:rPr>
          <w:rFonts w:ascii="Gill Sans MT" w:hAnsi="Gill Sans MT"/>
          <w:color w:val="auto"/>
          <w:lang w:val="es-CO"/>
        </w:rPr>
        <w:t>Desarrolló con el Ministerio de Salud una estrategia de movilización de donaciones para gestionar las donaciones de los actores del sector privado y los donantes internacionales.</w:t>
      </w:r>
    </w:p>
    <w:p w14:paraId="670E5993" w14:textId="6673AA1A" w:rsidR="00BA5251" w:rsidRDefault="00BA5251" w:rsidP="0095349C">
      <w:pPr>
        <w:numPr>
          <w:ilvl w:val="0"/>
          <w:numId w:val="1"/>
        </w:numPr>
        <w:spacing w:before="240" w:after="0"/>
        <w:rPr>
          <w:rFonts w:ascii="Gill Sans MT" w:hAnsi="Gill Sans MT"/>
          <w:color w:val="auto"/>
          <w:lang w:val="es-CO"/>
        </w:rPr>
      </w:pPr>
      <w:r w:rsidRPr="42B8D451">
        <w:rPr>
          <w:rFonts w:ascii="Gill Sans MT" w:hAnsi="Gill Sans MT"/>
          <w:color w:val="auto"/>
          <w:lang w:val="es-CO"/>
        </w:rPr>
        <w:t xml:space="preserve">Ayudó </w:t>
      </w:r>
      <w:r w:rsidR="2EE8EF17" w:rsidRPr="42B8D451">
        <w:rPr>
          <w:rFonts w:ascii="Gill Sans MT" w:hAnsi="Gill Sans MT"/>
          <w:color w:val="auto"/>
          <w:lang w:val="es-CO"/>
        </w:rPr>
        <w:t>a más de 5.000 mujeres migrantes gestantes que se han beneficiado a través de iniciativas de mejora de calidad en 10 instituciones de salud por medio de proyectos de mejora de la calidad relacionados co</w:t>
      </w:r>
      <w:r w:rsidR="7DEC6692" w:rsidRPr="42B8D451">
        <w:rPr>
          <w:rFonts w:ascii="Gill Sans MT" w:hAnsi="Gill Sans MT"/>
          <w:color w:val="auto"/>
          <w:lang w:val="es-CO"/>
        </w:rPr>
        <w:t>n la salud materno-infantil y las enfermedades no transmisibles y crónicas.</w:t>
      </w:r>
    </w:p>
    <w:p w14:paraId="59AA43B2" w14:textId="77777777" w:rsidR="00BA5251" w:rsidRDefault="00BA5251" w:rsidP="00953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Gill Sans MT" w:hAnsi="Gill Sans MT"/>
          <w:color w:val="auto"/>
          <w:lang w:val="es-CO"/>
        </w:rPr>
      </w:pPr>
      <w:r w:rsidRPr="00BA5251">
        <w:rPr>
          <w:rFonts w:ascii="Gill Sans MT" w:hAnsi="Gill Sans MT"/>
          <w:color w:val="auto"/>
          <w:lang w:val="es-CO"/>
        </w:rPr>
        <w:t>Apoyó la creación e integración de sistemas de información para fortalecer la estrategia de seguimiento, localización y aislamiento de Colombia, centrada en los migrantes y las comunidades vulnerables.</w:t>
      </w:r>
    </w:p>
    <w:p w14:paraId="64DDDDB7" w14:textId="55430083" w:rsidR="00BA5251" w:rsidRDefault="00BA5251" w:rsidP="0095349C">
      <w:pPr>
        <w:numPr>
          <w:ilvl w:val="0"/>
          <w:numId w:val="1"/>
        </w:numPr>
        <w:spacing w:before="240" w:after="0"/>
        <w:rPr>
          <w:rFonts w:ascii="Gill Sans MT" w:eastAsia="Gill Sans MT" w:hAnsi="Gill Sans MT" w:cs="Gill Sans MT"/>
          <w:color w:val="auto"/>
          <w:lang w:val="es-CO"/>
        </w:rPr>
      </w:pPr>
      <w:r w:rsidRPr="42B8D451">
        <w:rPr>
          <w:rFonts w:ascii="Gill Sans MT" w:hAnsi="Gill Sans MT"/>
          <w:color w:val="auto"/>
          <w:lang w:val="es-CO"/>
        </w:rPr>
        <w:t xml:space="preserve">Cocreó con el Ministerio de Salud la ruta de implementación del Estatuto Temporal de Protección para Migrantes Venezolanos (ETPV) que permite la inclusión de las personas </w:t>
      </w:r>
      <w:r w:rsidRPr="42B8D451">
        <w:rPr>
          <w:rFonts w:ascii="Gill Sans MT" w:eastAsia="Gill Sans MT" w:hAnsi="Gill Sans MT" w:cs="Gill Sans MT"/>
          <w:color w:val="auto"/>
          <w:lang w:val="es-CO"/>
        </w:rPr>
        <w:t>migrantes al Sistema de Salud.</w:t>
      </w:r>
    </w:p>
    <w:p w14:paraId="65BF8024" w14:textId="1678730A" w:rsidR="617EDF41" w:rsidRDefault="06505208" w:rsidP="0095349C">
      <w:pPr>
        <w:numPr>
          <w:ilvl w:val="0"/>
          <w:numId w:val="1"/>
        </w:numPr>
        <w:spacing w:before="240" w:after="0"/>
        <w:rPr>
          <w:rFonts w:ascii="Gill Sans MT" w:eastAsia="Gill Sans MT" w:hAnsi="Gill Sans MT" w:cs="Gill Sans MT"/>
          <w:color w:val="auto"/>
          <w:lang w:val="es-CO"/>
        </w:rPr>
      </w:pPr>
      <w:r w:rsidRPr="2D4E81C3">
        <w:rPr>
          <w:rFonts w:ascii="Gill Sans MT" w:eastAsia="Gill Sans MT" w:hAnsi="Gill Sans MT" w:cs="Gill Sans MT"/>
          <w:color w:val="auto"/>
          <w:lang w:val="es-CO"/>
        </w:rPr>
        <w:t xml:space="preserve">Logró que </w:t>
      </w:r>
      <w:r w:rsidR="7A3AF250" w:rsidRPr="2D4E81C3">
        <w:rPr>
          <w:rFonts w:ascii="Gill Sans MT" w:eastAsia="Gill Sans MT" w:hAnsi="Gill Sans MT" w:cs="Gill Sans MT"/>
          <w:color w:val="auto"/>
          <w:lang w:val="es-CO"/>
        </w:rPr>
        <w:t>11 entidades migrantes mejorar</w:t>
      </w:r>
      <w:r w:rsidR="1A103DD6" w:rsidRPr="2D4E81C3">
        <w:rPr>
          <w:rFonts w:ascii="Gill Sans MT" w:eastAsia="Gill Sans MT" w:hAnsi="Gill Sans MT" w:cs="Gill Sans MT"/>
          <w:color w:val="auto"/>
          <w:lang w:val="es-CO"/>
        </w:rPr>
        <w:t>a</w:t>
      </w:r>
      <w:r w:rsidR="7A3AF250" w:rsidRPr="2D4E81C3">
        <w:rPr>
          <w:rFonts w:ascii="Gill Sans MT" w:eastAsia="Gill Sans MT" w:hAnsi="Gill Sans MT" w:cs="Gill Sans MT"/>
          <w:color w:val="auto"/>
          <w:lang w:val="es-CO"/>
        </w:rPr>
        <w:t>n</w:t>
      </w:r>
      <w:r w:rsidR="6F9C19E0" w:rsidRPr="2D4E81C3">
        <w:rPr>
          <w:rFonts w:ascii="Gill Sans MT" w:eastAsia="Gill Sans MT" w:hAnsi="Gill Sans MT" w:cs="Gill Sans MT"/>
          <w:color w:val="auto"/>
          <w:lang w:val="es-CO"/>
        </w:rPr>
        <w:t xml:space="preserve"> en</w:t>
      </w:r>
      <w:r w:rsidR="7A3AF250" w:rsidRPr="2D4E81C3">
        <w:rPr>
          <w:rFonts w:ascii="Gill Sans MT" w:eastAsia="Gill Sans MT" w:hAnsi="Gill Sans MT" w:cs="Gill Sans MT"/>
          <w:color w:val="auto"/>
          <w:lang w:val="es-CO"/>
        </w:rPr>
        <w:t xml:space="preserve"> un 30% sus cap</w:t>
      </w:r>
      <w:r w:rsidR="7FE11083" w:rsidRPr="2D4E81C3">
        <w:rPr>
          <w:rFonts w:ascii="Gill Sans MT" w:eastAsia="Gill Sans MT" w:hAnsi="Gill Sans MT" w:cs="Gill Sans MT"/>
          <w:color w:val="auto"/>
          <w:lang w:val="es-CO"/>
        </w:rPr>
        <w:t xml:space="preserve">acidades para incluir a la población migrante venezolana al Sistema de Salud en las áreas de planeación, coordinación y participación, mejorando su respuesta a las necesidades de una población migrante aproximada de </w:t>
      </w:r>
      <w:r w:rsidR="57D41A3E" w:rsidRPr="2D4E81C3">
        <w:rPr>
          <w:rFonts w:ascii="Gill Sans MT" w:eastAsia="Gill Sans MT" w:hAnsi="Gill Sans MT" w:cs="Gill Sans MT"/>
          <w:color w:val="auto"/>
          <w:lang w:val="es-CO"/>
        </w:rPr>
        <w:t>1</w:t>
      </w:r>
      <w:r w:rsidR="3F302053" w:rsidRPr="2D4E81C3">
        <w:rPr>
          <w:rFonts w:ascii="Gill Sans MT" w:eastAsia="Gill Sans MT" w:hAnsi="Gill Sans MT" w:cs="Gill Sans MT"/>
          <w:color w:val="auto"/>
          <w:lang w:val="es-CO"/>
        </w:rPr>
        <w:t>’300.000.</w:t>
      </w:r>
    </w:p>
    <w:p w14:paraId="09A78C53" w14:textId="49F9E785" w:rsidR="0093176D" w:rsidRPr="00BA5251" w:rsidRDefault="00BA5251" w:rsidP="00953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Gill Sans MT" w:hAnsi="Gill Sans MT"/>
          <w:color w:val="auto"/>
          <w:lang w:val="es-CO"/>
        </w:rPr>
      </w:pPr>
      <w:r w:rsidRPr="42B8D451">
        <w:rPr>
          <w:rFonts w:ascii="Gill Sans MT" w:eastAsia="Gill Sans MT" w:hAnsi="Gill Sans MT" w:cs="Gill Sans MT"/>
          <w:color w:val="auto"/>
          <w:lang w:val="es-CO"/>
        </w:rPr>
        <w:t>Desa</w:t>
      </w:r>
      <w:r w:rsidRPr="42B8D451">
        <w:rPr>
          <w:rFonts w:ascii="Gill Sans MT" w:hAnsi="Gill Sans MT"/>
          <w:color w:val="auto"/>
          <w:lang w:val="es-CO"/>
        </w:rPr>
        <w:t xml:space="preserve">rrolló una estrategia de comunicación para promover y apoyar al Ministerio de Salud y Protección Social en la divulgación y promoción del Plan Nacional de Vacunación contra </w:t>
      </w:r>
      <w:r w:rsidR="71F5404D" w:rsidRPr="42B8D451">
        <w:rPr>
          <w:rFonts w:ascii="Gill Sans MT" w:hAnsi="Gill Sans MT"/>
          <w:color w:val="auto"/>
          <w:lang w:val="es-CO"/>
        </w:rPr>
        <w:t xml:space="preserve">el </w:t>
      </w:r>
      <w:r w:rsidRPr="42B8D451">
        <w:rPr>
          <w:rFonts w:ascii="Gill Sans MT" w:hAnsi="Gill Sans MT"/>
          <w:color w:val="auto"/>
          <w:lang w:val="es-CO"/>
        </w:rPr>
        <w:t>COVID-19, abordando mitos y rumores frente a la efectividad y seguridad de las vacunas en un kit de comunicaciones con enfoque territorial y diferencial.</w:t>
      </w:r>
    </w:p>
    <w:sectPr w:rsidR="0093176D" w:rsidRPr="00BA5251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C9C4" w14:textId="77777777" w:rsidR="00DE65AE" w:rsidRDefault="00DE65AE">
      <w:pPr>
        <w:spacing w:after="0"/>
      </w:pPr>
      <w:r>
        <w:separator/>
      </w:r>
    </w:p>
  </w:endnote>
  <w:endnote w:type="continuationSeparator" w:id="0">
    <w:p w14:paraId="2558B553" w14:textId="77777777" w:rsidR="00DE65AE" w:rsidRDefault="00DE65AE">
      <w:pPr>
        <w:spacing w:after="0"/>
      </w:pPr>
      <w:r>
        <w:continuationSeparator/>
      </w:r>
    </w:p>
  </w:endnote>
  <w:endnote w:type="continuationNotice" w:id="1">
    <w:p w14:paraId="09D3E542" w14:textId="77777777" w:rsidR="00DE65AE" w:rsidRDefault="00DE65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6185" w14:textId="0D6E8428" w:rsidR="0059230D" w:rsidRDefault="00DC24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smallCaps/>
        <w:sz w:val="16"/>
        <w:szCs w:val="16"/>
      </w:rPr>
    </w:pPr>
    <w:r>
      <w:rPr>
        <w:smallCaps/>
        <w:sz w:val="16"/>
        <w:szCs w:val="16"/>
      </w:rPr>
      <w:fldChar w:fldCharType="begin"/>
    </w:r>
    <w:r>
      <w:rPr>
        <w:smallCaps/>
        <w:sz w:val="16"/>
        <w:szCs w:val="16"/>
      </w:rPr>
      <w:instrText>PAGE</w:instrText>
    </w:r>
    <w:r>
      <w:rPr>
        <w:smallCaps/>
        <w:sz w:val="16"/>
        <w:szCs w:val="16"/>
      </w:rPr>
      <w:fldChar w:fldCharType="separate"/>
    </w:r>
    <w:r w:rsidR="0095349C">
      <w:rPr>
        <w:smallCaps/>
        <w:noProof/>
        <w:sz w:val="16"/>
        <w:szCs w:val="16"/>
      </w:rPr>
      <w:t>2</w:t>
    </w:r>
    <w:r>
      <w:rPr>
        <w:smallCaps/>
        <w:sz w:val="16"/>
        <w:szCs w:val="16"/>
      </w:rPr>
      <w:fldChar w:fldCharType="end"/>
    </w:r>
  </w:p>
  <w:p w14:paraId="087520BC" w14:textId="77777777" w:rsidR="0059230D" w:rsidRDefault="005923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360"/>
      <w:rPr>
        <w:smallCap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847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738EB" w14:textId="74226059" w:rsidR="00E917BA" w:rsidRDefault="00833F66" w:rsidP="00833F66">
        <w:pPr>
          <w:pStyle w:val="Footer"/>
        </w:pPr>
        <w:r>
          <w:rPr>
            <w:rFonts w:ascii="Gill Sans MT" w:hAnsi="Gill Sans MT"/>
            <w:sz w:val="16"/>
            <w:szCs w:val="16"/>
          </w:rPr>
          <w:t>USA</w:t>
        </w:r>
        <w:r w:rsidR="00E917BA" w:rsidRPr="00E917BA">
          <w:rPr>
            <w:rFonts w:ascii="Gill Sans MT" w:hAnsi="Gill Sans MT"/>
            <w:sz w:val="16"/>
            <w:szCs w:val="16"/>
          </w:rPr>
          <w:t>ID/COLOMBIA</w:t>
        </w:r>
        <w:r w:rsidR="00E917BA" w:rsidRPr="00E917BA">
          <w:rPr>
            <w:rFonts w:ascii="Gill Sans MT" w:hAnsi="Gill Sans MT"/>
            <w:sz w:val="16"/>
            <w:szCs w:val="16"/>
          </w:rPr>
          <w:tab/>
        </w:r>
        <w:r w:rsidR="00E917BA">
          <w:rPr>
            <w:rFonts w:ascii="Gill Sans MT" w:hAnsi="Gill Sans MT"/>
            <w:sz w:val="16"/>
            <w:szCs w:val="16"/>
          </w:rPr>
          <w:t xml:space="preserve">                                            </w:t>
        </w:r>
        <w:r>
          <w:rPr>
            <w:rFonts w:ascii="Gill Sans MT" w:hAnsi="Gill Sans MT"/>
            <w:sz w:val="16"/>
            <w:szCs w:val="16"/>
          </w:rPr>
          <w:t xml:space="preserve">                                           </w:t>
        </w:r>
        <w:r w:rsidR="00E917BA">
          <w:rPr>
            <w:rFonts w:ascii="Gill Sans MT" w:hAnsi="Gill Sans MT"/>
            <w:sz w:val="16"/>
            <w:szCs w:val="16"/>
          </w:rPr>
          <w:t xml:space="preserve">  </w:t>
        </w:r>
        <w:r w:rsidR="00E917BA" w:rsidRPr="00E917BA">
          <w:rPr>
            <w:rFonts w:ascii="Gill Sans MT" w:hAnsi="Gill Sans MT"/>
            <w:sz w:val="16"/>
            <w:szCs w:val="16"/>
          </w:rPr>
          <w:t xml:space="preserve">FACT SHEET: </w:t>
        </w:r>
        <w:r w:rsidR="00714633">
          <w:rPr>
            <w:rFonts w:ascii="Gill Sans MT" w:hAnsi="Gill Sans MT"/>
            <w:sz w:val="16"/>
            <w:szCs w:val="16"/>
          </w:rPr>
          <w:t>LOCAL HEALTH SYSTEM SUSTAINABILITY</w:t>
        </w:r>
        <w:r w:rsidR="00E917BA" w:rsidRPr="00E917BA">
          <w:rPr>
            <w:rFonts w:ascii="Gill Sans MT" w:hAnsi="Gill Sans MT"/>
            <w:sz w:val="16"/>
            <w:szCs w:val="16"/>
          </w:rPr>
          <w:t xml:space="preserve"> </w:t>
        </w:r>
        <w:r w:rsidR="00E917BA" w:rsidRPr="00E917BA">
          <w:rPr>
            <w:rFonts w:ascii="Gill Sans MT" w:hAnsi="Gill Sans MT"/>
            <w:sz w:val="16"/>
            <w:szCs w:val="16"/>
          </w:rPr>
          <w:fldChar w:fldCharType="begin"/>
        </w:r>
        <w:r w:rsidR="00E917BA" w:rsidRPr="00E917BA">
          <w:rPr>
            <w:rFonts w:ascii="Gill Sans MT" w:hAnsi="Gill Sans MT"/>
            <w:sz w:val="16"/>
            <w:szCs w:val="16"/>
          </w:rPr>
          <w:instrText xml:space="preserve"> PAGE   \* MERGEFORMAT </w:instrText>
        </w:r>
        <w:r w:rsidR="00E917BA" w:rsidRPr="00E917BA">
          <w:rPr>
            <w:rFonts w:ascii="Gill Sans MT" w:hAnsi="Gill Sans MT"/>
            <w:sz w:val="16"/>
            <w:szCs w:val="16"/>
          </w:rPr>
          <w:fldChar w:fldCharType="separate"/>
        </w:r>
        <w:r w:rsidR="00714633">
          <w:rPr>
            <w:rFonts w:ascii="Gill Sans MT" w:hAnsi="Gill Sans MT"/>
            <w:noProof/>
            <w:sz w:val="16"/>
            <w:szCs w:val="16"/>
          </w:rPr>
          <w:t>2</w:t>
        </w:r>
        <w:r w:rsidR="00E917BA" w:rsidRPr="00E917BA">
          <w:rPr>
            <w:rFonts w:ascii="Gill Sans MT" w:hAnsi="Gill Sans MT"/>
            <w:noProof/>
            <w:sz w:val="16"/>
            <w:szCs w:val="16"/>
          </w:rPr>
          <w:fldChar w:fldCharType="end"/>
        </w:r>
      </w:p>
    </w:sdtContent>
  </w:sdt>
  <w:p w14:paraId="386F49E4" w14:textId="77777777" w:rsidR="0059230D" w:rsidRDefault="00592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360"/>
      <w:jc w:val="right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1FF9" w14:textId="214AC270" w:rsidR="00E917BA" w:rsidRPr="00E917BA" w:rsidRDefault="00E917BA" w:rsidP="00E917BA">
    <w:pPr>
      <w:pStyle w:val="Footer"/>
      <w:rPr>
        <w:rFonts w:ascii="Gill Sans MT" w:hAnsi="Gill Sans MT"/>
        <w:sz w:val="16"/>
        <w:szCs w:val="16"/>
      </w:rPr>
    </w:pPr>
    <w:r w:rsidRPr="00E917BA">
      <w:rPr>
        <w:rFonts w:ascii="Gill Sans MT" w:hAnsi="Gill Sans MT"/>
        <w:sz w:val="16"/>
        <w:szCs w:val="16"/>
      </w:rPr>
      <w:t>USAID/COLOMBIA</w:t>
    </w:r>
    <w:r w:rsidRPr="00E917BA"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 xml:space="preserve">                                             </w:t>
    </w:r>
    <w:r w:rsidR="00833F66">
      <w:rPr>
        <w:rFonts w:ascii="Gill Sans MT" w:hAnsi="Gill Sans MT"/>
        <w:sz w:val="16"/>
        <w:szCs w:val="16"/>
      </w:rPr>
      <w:t xml:space="preserve">                                           </w:t>
    </w:r>
    <w:r>
      <w:rPr>
        <w:rFonts w:ascii="Gill Sans MT" w:hAnsi="Gill Sans MT"/>
        <w:sz w:val="16"/>
        <w:szCs w:val="16"/>
      </w:rPr>
      <w:t xml:space="preserve"> </w:t>
    </w:r>
    <w:r w:rsidRPr="00E917BA">
      <w:rPr>
        <w:rFonts w:ascii="Gill Sans MT" w:hAnsi="Gill Sans MT"/>
        <w:sz w:val="16"/>
        <w:szCs w:val="16"/>
      </w:rPr>
      <w:t xml:space="preserve">FACT SHEET: </w:t>
    </w:r>
    <w:r w:rsidR="00714633">
      <w:rPr>
        <w:rFonts w:ascii="Gill Sans MT" w:hAnsi="Gill Sans MT"/>
        <w:sz w:val="16"/>
        <w:szCs w:val="16"/>
      </w:rPr>
      <w:t>LOCAL HEALTH SYSTEM SUSTAINABILITY</w:t>
    </w:r>
    <w:r w:rsidRPr="00E917BA">
      <w:rPr>
        <w:rFonts w:ascii="Gill Sans MT" w:hAnsi="Gill Sans MT"/>
        <w:sz w:val="16"/>
        <w:szCs w:val="16"/>
      </w:rPr>
      <w:t xml:space="preserve"> </w:t>
    </w:r>
    <w:r w:rsidRPr="00E917BA">
      <w:rPr>
        <w:rFonts w:ascii="Gill Sans MT" w:hAnsi="Gill Sans MT"/>
        <w:sz w:val="16"/>
        <w:szCs w:val="16"/>
      </w:rPr>
      <w:fldChar w:fldCharType="begin"/>
    </w:r>
    <w:r w:rsidRPr="00E917BA">
      <w:rPr>
        <w:rFonts w:ascii="Gill Sans MT" w:hAnsi="Gill Sans MT"/>
        <w:sz w:val="16"/>
        <w:szCs w:val="16"/>
      </w:rPr>
      <w:instrText xml:space="preserve"> PAGE   \* MERGEFORMAT </w:instrText>
    </w:r>
    <w:r w:rsidRPr="00E917BA">
      <w:rPr>
        <w:rFonts w:ascii="Gill Sans MT" w:hAnsi="Gill Sans MT"/>
        <w:sz w:val="16"/>
        <w:szCs w:val="16"/>
      </w:rPr>
      <w:fldChar w:fldCharType="separate"/>
    </w:r>
    <w:r w:rsidR="00714633">
      <w:rPr>
        <w:rFonts w:ascii="Gill Sans MT" w:hAnsi="Gill Sans MT"/>
        <w:noProof/>
        <w:sz w:val="16"/>
        <w:szCs w:val="16"/>
      </w:rPr>
      <w:t>1</w:t>
    </w:r>
    <w:r w:rsidRPr="00E917BA">
      <w:rPr>
        <w:rFonts w:ascii="Gill Sans MT" w:hAnsi="Gill Sans MT"/>
        <w:noProof/>
        <w:sz w:val="16"/>
        <w:szCs w:val="16"/>
      </w:rPr>
      <w:fldChar w:fldCharType="end"/>
    </w:r>
  </w:p>
  <w:p w14:paraId="577384E6" w14:textId="77777777" w:rsidR="0059230D" w:rsidRDefault="00592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360"/>
      <w:rPr>
        <w:b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250A" w14:textId="77777777" w:rsidR="00DE65AE" w:rsidRDefault="00DE65AE">
      <w:pPr>
        <w:spacing w:after="0"/>
      </w:pPr>
      <w:r>
        <w:separator/>
      </w:r>
    </w:p>
  </w:footnote>
  <w:footnote w:type="continuationSeparator" w:id="0">
    <w:p w14:paraId="17F942E5" w14:textId="77777777" w:rsidR="00DE65AE" w:rsidRDefault="00DE65AE">
      <w:pPr>
        <w:spacing w:after="0"/>
      </w:pPr>
      <w:r>
        <w:continuationSeparator/>
      </w:r>
    </w:p>
  </w:footnote>
  <w:footnote w:type="continuationNotice" w:id="1">
    <w:p w14:paraId="0FA01100" w14:textId="77777777" w:rsidR="00DE65AE" w:rsidRDefault="00DE65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68D9" w14:textId="414FC907" w:rsidR="00425793" w:rsidRDefault="0095349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DFE384" wp14:editId="387353B6">
          <wp:simplePos x="0" y="0"/>
          <wp:positionH relativeFrom="page">
            <wp:posOffset>209550</wp:posOffset>
          </wp:positionH>
          <wp:positionV relativeFrom="paragraph">
            <wp:posOffset>-190500</wp:posOffset>
          </wp:positionV>
          <wp:extent cx="2326130" cy="937260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13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3C7"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B15102" wp14:editId="19B7B317">
              <wp:simplePos x="0" y="0"/>
              <wp:positionH relativeFrom="margin">
                <wp:posOffset>3663950</wp:posOffset>
              </wp:positionH>
              <wp:positionV relativeFrom="paragraph">
                <wp:posOffset>-965200</wp:posOffset>
              </wp:positionV>
              <wp:extent cx="3873500" cy="3435350"/>
              <wp:effectExtent l="0" t="0" r="0" b="0"/>
              <wp:wrapSquare wrapText="bothSides"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3500" cy="3435350"/>
                      </a:xfrm>
                      <a:prstGeom prst="ellipse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25471" r="-25471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42429C36" w14:textId="77777777" w:rsidR="0095349C" w:rsidRDefault="0095349C" w:rsidP="0095349C">
                          <w:pPr>
                            <w:spacing w:after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1B15102" id="Oval 2" o:spid="_x0000_s1033" style="position:absolute;margin-left:288.5pt;margin-top:-76pt;width:305pt;height:2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" stroked="f">
              <v:fill r:id="rId3" o:title="" recolor="t" rotate="t" type="frame"/>
              <v:textbox inset="2.53958mm,2.53958mm,2.53958mm,2.53958mm">
                <w:txbxContent>
                  <w:p w14:paraId="42429C36" w14:textId="77777777" w:rsidR="0095349C" w:rsidRDefault="0095349C" w:rsidP="0095349C">
                    <w:pPr>
                      <w:spacing w:after="0"/>
                      <w:jc w:val="right"/>
                      <w:textDirection w:val="btLr"/>
                    </w:pPr>
                  </w:p>
                </w:txbxContent>
              </v:textbox>
              <w10:wrap type="square" anchorx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18A1"/>
    <w:multiLevelType w:val="multilevel"/>
    <w:tmpl w:val="1228E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504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0D"/>
    <w:rsid w:val="000139FE"/>
    <w:rsid w:val="00083967"/>
    <w:rsid w:val="000F1B80"/>
    <w:rsid w:val="001B04CB"/>
    <w:rsid w:val="001C6F3E"/>
    <w:rsid w:val="00207C57"/>
    <w:rsid w:val="00240F19"/>
    <w:rsid w:val="0029187A"/>
    <w:rsid w:val="00294A35"/>
    <w:rsid w:val="00295284"/>
    <w:rsid w:val="002A5F25"/>
    <w:rsid w:val="002A7A06"/>
    <w:rsid w:val="00305D7E"/>
    <w:rsid w:val="00341E4C"/>
    <w:rsid w:val="003943D1"/>
    <w:rsid w:val="003C150C"/>
    <w:rsid w:val="003C42E6"/>
    <w:rsid w:val="003F08DE"/>
    <w:rsid w:val="004000AB"/>
    <w:rsid w:val="00404D3D"/>
    <w:rsid w:val="00425793"/>
    <w:rsid w:val="00427F9C"/>
    <w:rsid w:val="00450733"/>
    <w:rsid w:val="0047453B"/>
    <w:rsid w:val="00515831"/>
    <w:rsid w:val="00517774"/>
    <w:rsid w:val="00521A89"/>
    <w:rsid w:val="00550CF5"/>
    <w:rsid w:val="00562E65"/>
    <w:rsid w:val="0056443B"/>
    <w:rsid w:val="00574081"/>
    <w:rsid w:val="00583484"/>
    <w:rsid w:val="005910C6"/>
    <w:rsid w:val="0059230D"/>
    <w:rsid w:val="00634211"/>
    <w:rsid w:val="006A4AF7"/>
    <w:rsid w:val="006D2BFA"/>
    <w:rsid w:val="00714633"/>
    <w:rsid w:val="00732A12"/>
    <w:rsid w:val="0077470E"/>
    <w:rsid w:val="007935F3"/>
    <w:rsid w:val="007A0DB4"/>
    <w:rsid w:val="007A3927"/>
    <w:rsid w:val="007B3118"/>
    <w:rsid w:val="007C7FEA"/>
    <w:rsid w:val="00810EBF"/>
    <w:rsid w:val="0083066D"/>
    <w:rsid w:val="00833F66"/>
    <w:rsid w:val="00865953"/>
    <w:rsid w:val="00866A43"/>
    <w:rsid w:val="00873E11"/>
    <w:rsid w:val="008826BC"/>
    <w:rsid w:val="008A217B"/>
    <w:rsid w:val="008D4AA4"/>
    <w:rsid w:val="0093176D"/>
    <w:rsid w:val="0095349C"/>
    <w:rsid w:val="00974A68"/>
    <w:rsid w:val="009E13B1"/>
    <w:rsid w:val="00A122EF"/>
    <w:rsid w:val="00A463D3"/>
    <w:rsid w:val="00A54C53"/>
    <w:rsid w:val="00A72855"/>
    <w:rsid w:val="00A922D6"/>
    <w:rsid w:val="00AA1109"/>
    <w:rsid w:val="00AD2B04"/>
    <w:rsid w:val="00B04A6D"/>
    <w:rsid w:val="00B64195"/>
    <w:rsid w:val="00B85B2F"/>
    <w:rsid w:val="00BA5251"/>
    <w:rsid w:val="00BC28B9"/>
    <w:rsid w:val="00BD0E8B"/>
    <w:rsid w:val="00BD333D"/>
    <w:rsid w:val="00BE273D"/>
    <w:rsid w:val="00C0155E"/>
    <w:rsid w:val="00C4136D"/>
    <w:rsid w:val="00C42387"/>
    <w:rsid w:val="00C81B94"/>
    <w:rsid w:val="00C97D19"/>
    <w:rsid w:val="00CF7549"/>
    <w:rsid w:val="00D15C26"/>
    <w:rsid w:val="00D6092F"/>
    <w:rsid w:val="00D72F4E"/>
    <w:rsid w:val="00D953C7"/>
    <w:rsid w:val="00DC2419"/>
    <w:rsid w:val="00DC36A3"/>
    <w:rsid w:val="00DE65AE"/>
    <w:rsid w:val="00DF0CCE"/>
    <w:rsid w:val="00E34351"/>
    <w:rsid w:val="00E917BA"/>
    <w:rsid w:val="00ED6DC3"/>
    <w:rsid w:val="00EE4DD1"/>
    <w:rsid w:val="00F74087"/>
    <w:rsid w:val="00F77C29"/>
    <w:rsid w:val="00F851C6"/>
    <w:rsid w:val="00FB65D0"/>
    <w:rsid w:val="00FC525A"/>
    <w:rsid w:val="00FC6AF6"/>
    <w:rsid w:val="00FD32B7"/>
    <w:rsid w:val="00FF7702"/>
    <w:rsid w:val="05EB0A65"/>
    <w:rsid w:val="05EEBF30"/>
    <w:rsid w:val="0625CCA2"/>
    <w:rsid w:val="06505208"/>
    <w:rsid w:val="07C22D43"/>
    <w:rsid w:val="0850505F"/>
    <w:rsid w:val="0D19B2D4"/>
    <w:rsid w:val="0D518E22"/>
    <w:rsid w:val="10BC1B00"/>
    <w:rsid w:val="16137E3E"/>
    <w:rsid w:val="1A103DD6"/>
    <w:rsid w:val="1ABEF7A9"/>
    <w:rsid w:val="1D257428"/>
    <w:rsid w:val="1E7AE8DD"/>
    <w:rsid w:val="1ECE8B17"/>
    <w:rsid w:val="1F955342"/>
    <w:rsid w:val="22EDCA40"/>
    <w:rsid w:val="2367FCEC"/>
    <w:rsid w:val="24210710"/>
    <w:rsid w:val="245EB8F3"/>
    <w:rsid w:val="2B93E5C2"/>
    <w:rsid w:val="2CE42374"/>
    <w:rsid w:val="2D4E81C3"/>
    <w:rsid w:val="2D7DFB34"/>
    <w:rsid w:val="2E58A5D1"/>
    <w:rsid w:val="2EE8EF17"/>
    <w:rsid w:val="3029BFB2"/>
    <w:rsid w:val="3492BA9A"/>
    <w:rsid w:val="3A773CD0"/>
    <w:rsid w:val="3C288B9A"/>
    <w:rsid w:val="3E570573"/>
    <w:rsid w:val="3F302053"/>
    <w:rsid w:val="41E655F0"/>
    <w:rsid w:val="42B8D451"/>
    <w:rsid w:val="43AD2EBC"/>
    <w:rsid w:val="47537190"/>
    <w:rsid w:val="48940D2C"/>
    <w:rsid w:val="48D0D42E"/>
    <w:rsid w:val="4DA71B9A"/>
    <w:rsid w:val="4E466055"/>
    <w:rsid w:val="4E480D64"/>
    <w:rsid w:val="506C734B"/>
    <w:rsid w:val="57AC8167"/>
    <w:rsid w:val="57D41A3E"/>
    <w:rsid w:val="5EC8C264"/>
    <w:rsid w:val="6004A3A2"/>
    <w:rsid w:val="617EDF41"/>
    <w:rsid w:val="64E2D73E"/>
    <w:rsid w:val="67CC732F"/>
    <w:rsid w:val="6881109F"/>
    <w:rsid w:val="6C0489A0"/>
    <w:rsid w:val="6CDC2839"/>
    <w:rsid w:val="6F9C19E0"/>
    <w:rsid w:val="71A10D63"/>
    <w:rsid w:val="71F5404D"/>
    <w:rsid w:val="75AEA8ED"/>
    <w:rsid w:val="78796990"/>
    <w:rsid w:val="7A3AF250"/>
    <w:rsid w:val="7CB62B10"/>
    <w:rsid w:val="7CE90524"/>
    <w:rsid w:val="7DEC6692"/>
    <w:rsid w:val="7FE1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B33C5"/>
  <w15:docId w15:val="{36A76389-D177-4FCB-8013-6A9B737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color w:val="7F7F7F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360" w:after="120"/>
      <w:outlineLvl w:val="0"/>
    </w:pPr>
    <w:rPr>
      <w:b/>
      <w:smallCaps/>
      <w:color w:val="C2113A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60" w:after="120"/>
      <w:outlineLvl w:val="1"/>
    </w:pPr>
    <w:rPr>
      <w:b/>
      <w:smallCaps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360" w:after="120"/>
      <w:outlineLvl w:val="2"/>
    </w:pPr>
    <w:rPr>
      <w:smallCaps/>
      <w:color w:val="C2113A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outlineLvl w:val="3"/>
    </w:pPr>
    <w:rPr>
      <w:b/>
      <w:smallCaps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mallCaps/>
      <w:color w:val="C2113A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360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17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7BA"/>
  </w:style>
  <w:style w:type="paragraph" w:styleId="Footer">
    <w:name w:val="footer"/>
    <w:basedOn w:val="Normal"/>
    <w:link w:val="FooterChar"/>
    <w:uiPriority w:val="99"/>
    <w:unhideWhenUsed/>
    <w:rsid w:val="00E917BA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E917BA"/>
    <w:rPr>
      <w:rFonts w:asciiTheme="minorHAnsi" w:eastAsiaTheme="minorEastAsia" w:hAnsiTheme="minorHAnsi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1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0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C6"/>
    <w:rPr>
      <w:rFonts w:ascii="Segoe UI" w:hAnsi="Segoe UI" w:cs="Segoe UI"/>
      <w:sz w:val="18"/>
      <w:szCs w:val="18"/>
    </w:rPr>
  </w:style>
  <w:style w:type="paragraph" w:customStyle="1" w:styleId="Left-Credit">
    <w:name w:val="Left-Credit"/>
    <w:basedOn w:val="Normal"/>
    <w:next w:val="Normal"/>
    <w:qFormat/>
    <w:rsid w:val="00833F66"/>
    <w:pPr>
      <w:spacing w:before="40" w:after="40"/>
    </w:pPr>
    <w:rPr>
      <w:rFonts w:ascii="Gill Sans MT" w:eastAsia="MS Mincho" w:hAnsi="Gill Sans MT" w:cs="GillSansMTStd-Book"/>
      <w:caps/>
      <w:noProof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05b23bd-3f6b-4c92-9171-1edcfba7f255" xsi:nil="true"/>
    <lcf76f155ced4ddcb4097134ff3c332f xmlns="205b23bd-3f6b-4c92-9171-1edcfba7f255">
      <Terms xmlns="http://schemas.microsoft.com/office/infopath/2007/PartnerControls"/>
    </lcf76f155ced4ddcb4097134ff3c332f>
    <TaxCatchAll xmlns="6c854b04-c9c6-4391-adbe-2e73191270e7" xsi:nil="true"/>
    <DateandTime xmlns="205b23bd-3f6b-4c92-9171-1edcfba7f2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EA45E7B48A045986E1CCD7AA7E9BF" ma:contentTypeVersion="18" ma:contentTypeDescription="Create a new document." ma:contentTypeScope="" ma:versionID="b4f78f7e7e851d1f8cd47ba1d5c118a7">
  <xsd:schema xmlns:xsd="http://www.w3.org/2001/XMLSchema" xmlns:xs="http://www.w3.org/2001/XMLSchema" xmlns:p="http://schemas.microsoft.com/office/2006/metadata/properties" xmlns:ns2="205b23bd-3f6b-4c92-9171-1edcfba7f255" xmlns:ns3="bfbb1f28-f5ec-4e81-bb92-6a9db50858ef" xmlns:ns4="6c854b04-c9c6-4391-adbe-2e73191270e7" targetNamespace="http://schemas.microsoft.com/office/2006/metadata/properties" ma:root="true" ma:fieldsID="0e88c4bc5f7e5c51002606d09d050eb8" ns2:_="" ns3:_="" ns4:_="">
    <xsd:import namespace="205b23bd-3f6b-4c92-9171-1edcfba7f255"/>
    <xsd:import namespace="bfbb1f28-f5ec-4e81-bb92-6a9db50858ef"/>
    <xsd:import namespace="6c854b04-c9c6-4391-adbe-2e7319127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MediaServiceLocation" minOccurs="0"/>
                <xsd:element ref="ns2:DateandTim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b23bd-3f6b-4c92-9171-1edcfba7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654925c-3bd7-4187-ab31-e932ed5cd6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b1f28-f5ec-4e81-bb92-6a9db5085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4b04-c9c6-4391-adbe-2e73191270e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07196ef-f38a-4582-aa7f-e90d9dba9051}" ma:internalName="TaxCatchAll" ma:showField="CatchAllData" ma:web="bfbb1f28-f5ec-4e81-bb92-6a9db508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D8ABA-ADD7-4B46-9DBC-BEAF44D1A1D4}">
  <ds:schemaRefs>
    <ds:schemaRef ds:uri="http://schemas.microsoft.com/office/2006/metadata/properties"/>
    <ds:schemaRef ds:uri="http://schemas.microsoft.com/office/infopath/2007/PartnerControls"/>
    <ds:schemaRef ds:uri="205b23bd-3f6b-4c92-9171-1edcfba7f255"/>
    <ds:schemaRef ds:uri="6c854b04-c9c6-4391-adbe-2e73191270e7"/>
  </ds:schemaRefs>
</ds:datastoreItem>
</file>

<file path=customXml/itemProps2.xml><?xml version="1.0" encoding="utf-8"?>
<ds:datastoreItem xmlns:ds="http://schemas.openxmlformats.org/officeDocument/2006/customXml" ds:itemID="{AAC154FA-9A70-4B92-B8BD-7459B30CA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EBAC0-D6B3-4BBD-9FEE-76A02D0F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b23bd-3f6b-4c92-9171-1edcfba7f255"/>
    <ds:schemaRef ds:uri="bfbb1f28-f5ec-4e81-bb92-6a9db50858ef"/>
    <ds:schemaRef ds:uri="6c854b04-c9c6-4391-adbe-2e7319127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Briggs, Ashley  (BOGOTA/PRO)</dc:creator>
  <cp:lastModifiedBy>Jen Leopold</cp:lastModifiedBy>
  <cp:revision>3</cp:revision>
  <cp:lastPrinted>2022-06-07T19:59:00Z</cp:lastPrinted>
  <dcterms:created xsi:type="dcterms:W3CDTF">2022-09-09T21:40:00Z</dcterms:created>
  <dcterms:modified xsi:type="dcterms:W3CDTF">2022-10-25T17:19:00Z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0x010100DE3EA45E7B48A045986E1CCD7AA7E9BF</vt:lpwstr>
  </property>
  <property fmtid="{D5CDD505-2E9C-101B-9397-08002B2CF9AE}" pid="3" name="MediaServiceImageTags">
    <vt:lpwstr/>
  </property>
</Properties>
</file>